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9042" w14:textId="012F7FEF" w:rsidR="00D16200" w:rsidRDefault="00D16200" w:rsidP="00D16200">
      <w:pPr>
        <w:pStyle w:val="NoSpacing"/>
        <w:jc w:val="center"/>
      </w:pPr>
      <w:r>
        <w:t>May 2, 2026</w:t>
      </w:r>
    </w:p>
    <w:p w14:paraId="71A2AC85" w14:textId="7D4BE1D5" w:rsidR="00D16200" w:rsidRDefault="00D16200" w:rsidP="00D16200">
      <w:pPr>
        <w:pStyle w:val="NoSpacing"/>
        <w:jc w:val="center"/>
      </w:pPr>
      <w:r>
        <w:t>Annual Homeowners Meeting</w:t>
      </w:r>
    </w:p>
    <w:p w14:paraId="4A6C12E8" w14:textId="62317CEA" w:rsidR="00D16200" w:rsidRDefault="00D16200" w:rsidP="00D16200">
      <w:pPr>
        <w:pStyle w:val="NoSpacing"/>
        <w:jc w:val="center"/>
      </w:pPr>
      <w:r>
        <w:t xml:space="preserve">High Chalet </w:t>
      </w:r>
      <w:r w:rsidR="00DC72A7">
        <w:t>Horizontal</w:t>
      </w:r>
      <w:r>
        <w:t xml:space="preserve"> Regime</w:t>
      </w:r>
    </w:p>
    <w:p w14:paraId="6BF2B7D5" w14:textId="77777777" w:rsidR="00D16200" w:rsidRDefault="00D16200" w:rsidP="00D16200">
      <w:pPr>
        <w:pStyle w:val="NoSpacing"/>
      </w:pPr>
    </w:p>
    <w:p w14:paraId="20E9551E" w14:textId="58C9CCDA" w:rsidR="00D16200" w:rsidRDefault="00D16200" w:rsidP="00D16200">
      <w:pPr>
        <w:pStyle w:val="NoSpacing"/>
      </w:pPr>
      <w:r>
        <w:t>Meeting was called to order at 11:40 a.m. by President, Karen Hoblit.  Board members present were Karen Hoblit, President; Mark Oliver, Vice President; Secretary, Alisa Pruett; Luke Brooks, Member At Large.   Not present was Treasurer, Gigi Grein.</w:t>
      </w:r>
    </w:p>
    <w:p w14:paraId="4ECBB121" w14:textId="77777777" w:rsidR="00D16200" w:rsidRDefault="00D16200" w:rsidP="00D16200">
      <w:pPr>
        <w:pStyle w:val="NoSpacing"/>
      </w:pPr>
    </w:p>
    <w:p w14:paraId="625D9A53" w14:textId="046742F3" w:rsidR="00D16200" w:rsidRDefault="00D16200" w:rsidP="00D16200">
      <w:pPr>
        <w:pStyle w:val="NoSpacing"/>
      </w:pPr>
      <w:r>
        <w:t>Quorum numbers were checked by CPA, Dawn Dillman, and a special meeting was convened.</w:t>
      </w:r>
    </w:p>
    <w:p w14:paraId="34334343" w14:textId="77777777" w:rsidR="00D16200" w:rsidRDefault="00D16200" w:rsidP="00D16200">
      <w:pPr>
        <w:pStyle w:val="NoSpacing"/>
      </w:pPr>
    </w:p>
    <w:p w14:paraId="282A19F3" w14:textId="2E126B3C" w:rsidR="00D16200" w:rsidRDefault="00D16200" w:rsidP="00D16200">
      <w:pPr>
        <w:pStyle w:val="NoSpacing"/>
      </w:pPr>
      <w:r>
        <w:t>Alisa Pruett, Secretary, read minutes from the May 3, 2025 annual homeowners meeting.  Motion was made and seconded that minutes be accepted as read.</w:t>
      </w:r>
    </w:p>
    <w:p w14:paraId="483FF63C" w14:textId="77777777" w:rsidR="00D16200" w:rsidRDefault="00D16200" w:rsidP="00D16200">
      <w:pPr>
        <w:pStyle w:val="NoSpacing"/>
      </w:pPr>
    </w:p>
    <w:p w14:paraId="2D13BD0B" w14:textId="7CA13FC8" w:rsidR="00D16200" w:rsidRDefault="00D16200" w:rsidP="00D16200">
      <w:pPr>
        <w:pStyle w:val="NoSpacing"/>
      </w:pPr>
      <w:r>
        <w:t xml:space="preserve">Dawn Dillman, CPA gave the Treasurers report.   </w:t>
      </w:r>
      <w:r w:rsidR="00DC72A7">
        <w:t xml:space="preserve">A copy of the Profit and Loss Budge Overview was provided.  </w:t>
      </w:r>
      <w:r>
        <w:t xml:space="preserve">The majority of </w:t>
      </w:r>
      <w:r w:rsidR="00B12863">
        <w:t>the o</w:t>
      </w:r>
      <w:r>
        <w:t xml:space="preserve">wners are current with their dues.  There are two owners who are struggling.  Dawn reminded everyone of the direct transfer </w:t>
      </w:r>
      <w:r w:rsidR="00B12863">
        <w:t>for the monthly dues.  Between the Operating Account and the Reserve Account, there is approximately $100,000</w:t>
      </w:r>
      <w:r w:rsidR="00232C50">
        <w:t xml:space="preserve"> in each account</w:t>
      </w:r>
      <w:r w:rsidR="00B12863">
        <w:t>.   A question was asked as to which of our expenses had the largest increase.  The largest increase was with Spectrum cable.  Our utilities are holding steady.  The insurance has remained about the same.  Our agent has mentioned that there could be some changes coming.  Erie is the only company still insuring on the mountain.  There was a comment/question about “loss assessment”.  Everyone was reminded that they should send a copy of their declaration (“dec”) page from their insurance policy to the CPA every year.</w:t>
      </w:r>
    </w:p>
    <w:p w14:paraId="5CDA22AC" w14:textId="77777777" w:rsidR="00B12863" w:rsidRDefault="00B12863" w:rsidP="00D16200">
      <w:pPr>
        <w:pStyle w:val="NoSpacing"/>
      </w:pPr>
    </w:p>
    <w:p w14:paraId="08732376" w14:textId="51E12586" w:rsidR="00B12863" w:rsidRDefault="00B12863" w:rsidP="00D16200">
      <w:pPr>
        <w:pStyle w:val="NoSpacing"/>
      </w:pPr>
      <w:r>
        <w:t>The board has two openings up for election.  There are two nominees, Karen Hoblit and Alisa Pruett.  Sandy</w:t>
      </w:r>
      <w:r w:rsidR="00866B8C">
        <w:t xml:space="preserve"> Walters </w:t>
      </w:r>
      <w:r>
        <w:t xml:space="preserve">made a motion that they be elected by acclimation and the motion was seconded by Scott </w:t>
      </w:r>
      <w:r w:rsidR="00866B8C">
        <w:t>Lindley</w:t>
      </w:r>
      <w:r>
        <w:t>.</w:t>
      </w:r>
    </w:p>
    <w:p w14:paraId="46C7A3A3" w14:textId="77777777" w:rsidR="00B12863" w:rsidRDefault="00B12863" w:rsidP="00D16200">
      <w:pPr>
        <w:pStyle w:val="NoSpacing"/>
      </w:pPr>
    </w:p>
    <w:p w14:paraId="2B941276" w14:textId="77777777" w:rsidR="005C1704" w:rsidRDefault="00B12863" w:rsidP="00D16200">
      <w:pPr>
        <w:pStyle w:val="NoSpacing"/>
      </w:pPr>
      <w:r>
        <w:t>Dan Sandlin, Property</w:t>
      </w:r>
      <w:r w:rsidR="00DC72A7">
        <w:t xml:space="preserve"> Manager, gave his report.   </w:t>
      </w:r>
    </w:p>
    <w:p w14:paraId="71ED7317" w14:textId="77777777" w:rsidR="005C1704" w:rsidRDefault="00DC72A7" w:rsidP="00D16200">
      <w:pPr>
        <w:pStyle w:val="NoSpacing"/>
      </w:pPr>
      <w:r>
        <w:t xml:space="preserve">Dan has been sending one of his employees up once or twice a week to work on grinding, priming and painting bad spots on the stairwells. </w:t>
      </w:r>
    </w:p>
    <w:p w14:paraId="0ABB32B0" w14:textId="77777777" w:rsidR="005C1704" w:rsidRDefault="00DC72A7" w:rsidP="00D16200">
      <w:pPr>
        <w:pStyle w:val="NoSpacing"/>
      </w:pPr>
      <w:r>
        <w:t xml:space="preserve">Pool will be opened before Memorial Day weekend.   </w:t>
      </w:r>
      <w:r w:rsidR="00EB7D23">
        <w:t xml:space="preserve">We need a new pool vacuum to keep algae blooms down and Dan has been researching options to present to the board. </w:t>
      </w:r>
    </w:p>
    <w:p w14:paraId="3439059C" w14:textId="77777777" w:rsidR="005C1704" w:rsidRDefault="00EB7D23" w:rsidP="00D16200">
      <w:pPr>
        <w:pStyle w:val="NoSpacing"/>
      </w:pPr>
      <w:r>
        <w:t xml:space="preserve">Dan has a company with a bucket truck that is going to replace the parking lot lights.  They are also going to give us a quote on trimming some dead limbs from trees.  </w:t>
      </w:r>
    </w:p>
    <w:p w14:paraId="126ABA13" w14:textId="3FD6F31A" w:rsidR="00B12863" w:rsidRDefault="00BF0778" w:rsidP="00D16200">
      <w:pPr>
        <w:pStyle w:val="NoSpacing"/>
      </w:pPr>
      <w:r>
        <w:t>Dan is also getting quotes for some gutters, fascia, 2x10’s and to replace the trim on the end of building 4.</w:t>
      </w:r>
    </w:p>
    <w:p w14:paraId="2D3BA82D" w14:textId="1BED0D26" w:rsidR="005C1704" w:rsidRDefault="005C1704" w:rsidP="00D16200">
      <w:pPr>
        <w:pStyle w:val="NoSpacing"/>
      </w:pPr>
      <w:r>
        <w:t xml:space="preserve">The small hot tub has a slow leak in the bottom.  We cannot buy another above ground hot tub as the one we have is grandfathered in.  If the small hot tub gives out, we will cover the hole and place a table and chairs on it until we are able to put in an inground hot tub.  </w:t>
      </w:r>
    </w:p>
    <w:p w14:paraId="519E7DBF" w14:textId="35C3AE6D" w:rsidR="005C1704" w:rsidRDefault="009E3B21" w:rsidP="00D16200">
      <w:pPr>
        <w:pStyle w:val="NoSpacing"/>
      </w:pPr>
      <w:r>
        <w:t>Last year w</w:t>
      </w:r>
      <w:r w:rsidR="005C1704">
        <w:t>e were quoted $35,000 to replaster and tile the pool by the company who sold us the pool cover.  We are shooting for fall of 2027 to do this</w:t>
      </w:r>
      <w:r>
        <w:t xml:space="preserve">.  The price will increase by then, </w:t>
      </w:r>
      <w:proofErr w:type="gramStart"/>
      <w:r>
        <w:t>but,</w:t>
      </w:r>
      <w:proofErr w:type="gramEnd"/>
      <w:r>
        <w:t xml:space="preserve"> we are letting reserves build up some more to avoid an assessment. </w:t>
      </w:r>
    </w:p>
    <w:p w14:paraId="7B2E3407" w14:textId="77777777" w:rsidR="00BF0778" w:rsidRDefault="00BF0778" w:rsidP="00D16200">
      <w:pPr>
        <w:pStyle w:val="NoSpacing"/>
      </w:pPr>
    </w:p>
    <w:p w14:paraId="242CA758" w14:textId="76E220D4" w:rsidR="00BF0778" w:rsidRDefault="00BF0778" w:rsidP="00D16200">
      <w:pPr>
        <w:pStyle w:val="NoSpacing"/>
      </w:pPr>
      <w:r>
        <w:t>Luke Brooks reported on landings.  We are going to replace 4 landings next year from worst to best.  The</w:t>
      </w:r>
      <w:r w:rsidR="00CB03CB">
        <w:t xml:space="preserve"> steel company</w:t>
      </w:r>
      <w:r>
        <w:t xml:space="preserve"> put a temporary plate on the right end of building 5 landing to keep the concrete from falling in.  </w:t>
      </w:r>
      <w:r w:rsidR="00CB03CB">
        <w:t>While they were putting in some stairs and doing some repairs, an issue was found with a landing on building 3.  It will cost $36,000 to do the four landings.</w:t>
      </w:r>
    </w:p>
    <w:p w14:paraId="488679F9" w14:textId="77777777" w:rsidR="009E3B21" w:rsidRDefault="009E3B21" w:rsidP="00D16200">
      <w:pPr>
        <w:pStyle w:val="NoSpacing"/>
      </w:pPr>
    </w:p>
    <w:p w14:paraId="372FABBF" w14:textId="77777777" w:rsidR="0035106A" w:rsidRDefault="0035106A" w:rsidP="00D16200">
      <w:pPr>
        <w:pStyle w:val="NoSpacing"/>
      </w:pPr>
    </w:p>
    <w:p w14:paraId="3CC5AF5D" w14:textId="77777777" w:rsidR="0035106A" w:rsidRDefault="0035106A" w:rsidP="00D16200">
      <w:pPr>
        <w:pStyle w:val="NoSpacing"/>
      </w:pPr>
    </w:p>
    <w:p w14:paraId="25731694" w14:textId="77777777" w:rsidR="0035106A" w:rsidRDefault="0035106A" w:rsidP="00D16200">
      <w:pPr>
        <w:pStyle w:val="NoSpacing"/>
      </w:pPr>
    </w:p>
    <w:p w14:paraId="6F324FDF" w14:textId="06E54ACC" w:rsidR="009E3B21" w:rsidRDefault="009E3B21" w:rsidP="00D16200">
      <w:pPr>
        <w:pStyle w:val="NoSpacing"/>
      </w:pPr>
      <w:r>
        <w:lastRenderedPageBreak/>
        <w:t>Karen Hoblit went over a list she and Alisa Pruett compiled of what has been done since the 2025 owners meeting.  There may be some other small items which weren’t included.  The main items are:</w:t>
      </w:r>
    </w:p>
    <w:p w14:paraId="0EF9C491" w14:textId="44E2057B" w:rsidR="00EC301A" w:rsidRDefault="00EC301A" w:rsidP="00D16200">
      <w:pPr>
        <w:pStyle w:val="NoSpacing"/>
      </w:pPr>
      <w:r>
        <w:t xml:space="preserve">The roof repairs were completed.  Alisa was in contact with Owens </w:t>
      </w:r>
      <w:proofErr w:type="spellStart"/>
      <w:r>
        <w:t>Cornings</w:t>
      </w:r>
      <w:proofErr w:type="spellEnd"/>
      <w:r>
        <w:t xml:space="preserve"> representatives and they refused to honor the warranty.  She was able to get the installer, Mighty Dog, to repair the roof on building 4 for a contribution of $1000 toward labor.  The other buildings were repaired by a different contractor.</w:t>
      </w:r>
    </w:p>
    <w:p w14:paraId="2CE79659" w14:textId="3374FAAD" w:rsidR="009E3B21" w:rsidRDefault="009E3B21" w:rsidP="00D16200">
      <w:pPr>
        <w:pStyle w:val="NoSpacing"/>
      </w:pPr>
      <w:r>
        <w:t>A new pool cover was purchased and installed.</w:t>
      </w:r>
    </w:p>
    <w:p w14:paraId="7F3CF573" w14:textId="6C163E95" w:rsidR="009E3B21" w:rsidRDefault="009E3B21" w:rsidP="00D16200">
      <w:pPr>
        <w:pStyle w:val="NoSpacing"/>
      </w:pPr>
      <w:r>
        <w:t>The interior of the pool was painted to try to squeeze another couple of seasons out of the plaster.</w:t>
      </w:r>
    </w:p>
    <w:p w14:paraId="3F36B0FA" w14:textId="4DD2346D" w:rsidR="009E3B21" w:rsidRDefault="009E3B21" w:rsidP="00D16200">
      <w:pPr>
        <w:pStyle w:val="NoSpacing"/>
      </w:pPr>
      <w:r>
        <w:t>The pool leaks which were around the drain were repaired.</w:t>
      </w:r>
    </w:p>
    <w:p w14:paraId="40F51EED" w14:textId="4ABE9497" w:rsidR="00051526" w:rsidRDefault="00051526" w:rsidP="00D16200">
      <w:pPr>
        <w:pStyle w:val="NoSpacing"/>
      </w:pPr>
      <w:r>
        <w:t xml:space="preserve">A pool gate and some fencing was installed and a lock placed on the gate.  A code is now required and it seems to be preventing the “outsiders” we had showing up and using the pool.  </w:t>
      </w:r>
    </w:p>
    <w:p w14:paraId="5FECC3B0" w14:textId="3EF0A44F" w:rsidR="009E3B21" w:rsidRDefault="0026547D" w:rsidP="00D16200">
      <w:pPr>
        <w:pStyle w:val="NoSpacing"/>
      </w:pPr>
      <w:r>
        <w:t>Karen erected a</w:t>
      </w:r>
      <w:r w:rsidR="009E3B21">
        <w:t xml:space="preserve"> camo</w:t>
      </w:r>
      <w:r>
        <w:t>uflage screen behind the cedars at the bottom of the game room where we keep boards and trim stored.</w:t>
      </w:r>
    </w:p>
    <w:p w14:paraId="703EE4F4" w14:textId="77777777" w:rsidR="0026547D" w:rsidRDefault="0026547D" w:rsidP="00D16200">
      <w:pPr>
        <w:pStyle w:val="NoSpacing"/>
      </w:pPr>
      <w:r>
        <w:t xml:space="preserve">Alisa and Karen cleaned out the weeds from the front entrance.  Weed fabric was put down and shrubs and flowers were planted.   Decorative lights were placed around the sign which was painted and touched up.  New floodlights were purchased and installed.  Plant marker rocks were made by Alisa and placed.  </w:t>
      </w:r>
    </w:p>
    <w:p w14:paraId="45569CD2" w14:textId="51AFCC0D" w:rsidR="00FD730E" w:rsidRDefault="00FD730E" w:rsidP="00D16200">
      <w:pPr>
        <w:pStyle w:val="NoSpacing"/>
      </w:pPr>
      <w:r>
        <w:t xml:space="preserve">Karen and Alisa found a man who has a small nursery in his backyard and were able to purchase 8-10 bushes for about $100.  </w:t>
      </w:r>
      <w:r w:rsidR="00051526">
        <w:t>Along with Gary Moss owner, they planted the bushes at various places around the complex where bushes or trees had died and removed the dead ones.</w:t>
      </w:r>
    </w:p>
    <w:p w14:paraId="75F26EE4" w14:textId="77777777" w:rsidR="0026547D" w:rsidRDefault="0026547D" w:rsidP="00D16200">
      <w:pPr>
        <w:pStyle w:val="NoSpacing"/>
      </w:pPr>
      <w:r>
        <w:t>The area in front of the large hot tub was also cleaned out and another azalea installed.</w:t>
      </w:r>
    </w:p>
    <w:p w14:paraId="1566052B" w14:textId="77777777" w:rsidR="0026547D" w:rsidRDefault="0026547D" w:rsidP="00D16200">
      <w:pPr>
        <w:pStyle w:val="NoSpacing"/>
      </w:pPr>
      <w:r>
        <w:t>Karen cleaned up beside the sidewalk to the pool and Alisa cleaned out the bed under the tree at the end of building one.</w:t>
      </w:r>
    </w:p>
    <w:p w14:paraId="774A6299" w14:textId="77777777" w:rsidR="0026547D" w:rsidRDefault="0026547D" w:rsidP="00D16200">
      <w:pPr>
        <w:pStyle w:val="NoSpacing"/>
      </w:pPr>
      <w:r>
        <w:t xml:space="preserve">Arlo cameras were installed and the front entrance towards the street is now visible. </w:t>
      </w:r>
    </w:p>
    <w:p w14:paraId="48E794C1" w14:textId="77777777" w:rsidR="00EC301A" w:rsidRDefault="0026547D" w:rsidP="00D16200">
      <w:pPr>
        <w:pStyle w:val="NoSpacing"/>
      </w:pPr>
      <w:r>
        <w:t xml:space="preserve">A grill kitchen was constructed out of block and topped with granite.  Rocks were put in front of the grill for easier access.  </w:t>
      </w:r>
      <w:r w:rsidR="00EC301A">
        <w:t>Bears tear up several grills a year and we hope that they won’t be able to destroy the new “kitchen”.  If this works, eventually a kitchen will be constructed to replace the grill at building 4.</w:t>
      </w:r>
    </w:p>
    <w:p w14:paraId="06B41674" w14:textId="77777777" w:rsidR="00FD730E" w:rsidRDefault="00EC301A" w:rsidP="00D16200">
      <w:pPr>
        <w:pStyle w:val="NoSpacing"/>
      </w:pPr>
      <w:r>
        <w:t xml:space="preserve">A safety fence was installed at the left end of building one to prevent people from climbing up the hill and going through the rocks.  </w:t>
      </w:r>
    </w:p>
    <w:p w14:paraId="3BF85272" w14:textId="77777777" w:rsidR="00FD730E" w:rsidRDefault="00FD730E" w:rsidP="00D16200">
      <w:pPr>
        <w:pStyle w:val="NoSpacing"/>
      </w:pPr>
      <w:r>
        <w:t>Building 3’s plumbing issue was addressed with the installation of a clean out.</w:t>
      </w:r>
    </w:p>
    <w:p w14:paraId="2D79FD74" w14:textId="4E683F13" w:rsidR="00FD730E" w:rsidRDefault="00FD730E" w:rsidP="00D16200">
      <w:pPr>
        <w:pStyle w:val="NoSpacing"/>
      </w:pPr>
      <w:r>
        <w:t>Four stairways were replaced.  Two in building 1 and two in building 3.</w:t>
      </w:r>
    </w:p>
    <w:p w14:paraId="0E0D2A7F" w14:textId="00CF43EA" w:rsidR="0026547D" w:rsidRDefault="00FD730E" w:rsidP="00D16200">
      <w:pPr>
        <w:pStyle w:val="NoSpacing"/>
      </w:pPr>
      <w:r>
        <w:t>Trim on the chimney chase was replaced on the end of building</w:t>
      </w:r>
      <w:r w:rsidR="00EC301A">
        <w:t xml:space="preserve"> </w:t>
      </w:r>
      <w:r>
        <w:t>4 and it blew off again.</w:t>
      </w:r>
      <w:r w:rsidR="0026547D">
        <w:t xml:space="preserve"> </w:t>
      </w:r>
    </w:p>
    <w:p w14:paraId="36F51386" w14:textId="0095382E" w:rsidR="00FD730E" w:rsidRDefault="00FD730E" w:rsidP="00D16200">
      <w:pPr>
        <w:pStyle w:val="NoSpacing"/>
      </w:pPr>
      <w:r>
        <w:t>Areas of damaged and missing siding behind building 1 and building 3 were repaired.</w:t>
      </w:r>
    </w:p>
    <w:p w14:paraId="43039EF0" w14:textId="48595499" w:rsidR="00FD730E" w:rsidRDefault="00FD730E" w:rsidP="00D16200">
      <w:pPr>
        <w:pStyle w:val="NoSpacing"/>
      </w:pPr>
      <w:r>
        <w:t>Roses were planted at the top of the bank behind buildings 2 and 3 to help prevent people from falling down the steep bank.  They seem to be doing well.</w:t>
      </w:r>
    </w:p>
    <w:p w14:paraId="09A588FF" w14:textId="5F0F7DCE" w:rsidR="00051526" w:rsidRDefault="00051526" w:rsidP="00D16200">
      <w:pPr>
        <w:pStyle w:val="NoSpacing"/>
      </w:pPr>
      <w:r>
        <w:t xml:space="preserve">The wall behind the pool was painted.  </w:t>
      </w:r>
    </w:p>
    <w:p w14:paraId="51066AC3" w14:textId="4F7E4E93" w:rsidR="00051526" w:rsidRDefault="00051526" w:rsidP="00D16200">
      <w:pPr>
        <w:pStyle w:val="NoSpacing"/>
      </w:pPr>
      <w:r>
        <w:t>Parts of the gazebo over the big hot tub was painted.</w:t>
      </w:r>
    </w:p>
    <w:p w14:paraId="021C7DDA" w14:textId="28BADC63" w:rsidR="00051526" w:rsidRDefault="00051526" w:rsidP="00D16200">
      <w:pPr>
        <w:pStyle w:val="NoSpacing"/>
      </w:pPr>
      <w:r>
        <w:t>Café lights were purchased and placed around the hot tub gazebo.</w:t>
      </w:r>
    </w:p>
    <w:p w14:paraId="212678BB" w14:textId="77777777" w:rsidR="00051526" w:rsidRDefault="00051526" w:rsidP="00D16200">
      <w:pPr>
        <w:pStyle w:val="NoSpacing"/>
      </w:pPr>
    </w:p>
    <w:p w14:paraId="79CB1F15" w14:textId="5A21C060" w:rsidR="00051526" w:rsidRDefault="00051526" w:rsidP="00D16200">
      <w:pPr>
        <w:pStyle w:val="NoSpacing"/>
      </w:pPr>
      <w:r>
        <w:t>Old Business</w:t>
      </w:r>
    </w:p>
    <w:p w14:paraId="70D56BE3" w14:textId="55306FD2" w:rsidR="00051526" w:rsidRDefault="00051526" w:rsidP="00D16200">
      <w:pPr>
        <w:pStyle w:val="NoSpacing"/>
      </w:pPr>
      <w:r>
        <w:t>No additional</w:t>
      </w:r>
    </w:p>
    <w:p w14:paraId="07C42CF6" w14:textId="024A9B87" w:rsidR="00051526" w:rsidRDefault="00051526" w:rsidP="00D16200">
      <w:pPr>
        <w:pStyle w:val="NoSpacing"/>
      </w:pPr>
      <w:r>
        <w:t>New Business</w:t>
      </w:r>
    </w:p>
    <w:p w14:paraId="5F2EABD6" w14:textId="3006C808" w:rsidR="00051526" w:rsidRDefault="00051526" w:rsidP="00D16200">
      <w:pPr>
        <w:pStyle w:val="NoSpacing"/>
      </w:pPr>
      <w:r>
        <w:t>No additional</w:t>
      </w:r>
    </w:p>
    <w:p w14:paraId="6FA8A75D" w14:textId="77777777" w:rsidR="00051526" w:rsidRDefault="00051526" w:rsidP="00D16200">
      <w:pPr>
        <w:pStyle w:val="NoSpacing"/>
      </w:pPr>
    </w:p>
    <w:p w14:paraId="39E11C75" w14:textId="1253CF44" w:rsidR="00051526" w:rsidRDefault="00051526" w:rsidP="00D16200">
      <w:pPr>
        <w:pStyle w:val="NoSpacing"/>
      </w:pPr>
      <w:r>
        <w:t>The meeting was adjourned at 1:00 p.m.</w:t>
      </w:r>
    </w:p>
    <w:p w14:paraId="10A8A5AD" w14:textId="77777777" w:rsidR="00051526" w:rsidRDefault="00051526" w:rsidP="00D16200">
      <w:pPr>
        <w:pStyle w:val="NoSpacing"/>
      </w:pPr>
    </w:p>
    <w:p w14:paraId="63448408" w14:textId="28DCAE50" w:rsidR="00051526" w:rsidRDefault="00051526" w:rsidP="00D16200">
      <w:pPr>
        <w:pStyle w:val="NoSpacing"/>
      </w:pPr>
      <w:r>
        <w:t>Respectfully submitted,</w:t>
      </w:r>
    </w:p>
    <w:p w14:paraId="71CE83F9" w14:textId="11A01EAB" w:rsidR="00051526" w:rsidRDefault="00051526" w:rsidP="00D16200">
      <w:pPr>
        <w:pStyle w:val="NoSpacing"/>
      </w:pPr>
      <w:r>
        <w:rPr>
          <w:i/>
          <w:iCs/>
        </w:rPr>
        <w:t>Alisa</w:t>
      </w:r>
    </w:p>
    <w:p w14:paraId="1AFCA931" w14:textId="28D6ECA3" w:rsidR="00051526" w:rsidRPr="00051526" w:rsidRDefault="00051526" w:rsidP="00D16200">
      <w:pPr>
        <w:pStyle w:val="NoSpacing"/>
      </w:pPr>
      <w:r>
        <w:t>Secretary</w:t>
      </w:r>
    </w:p>
    <w:p w14:paraId="34403ABC" w14:textId="77777777" w:rsidR="00FD730E" w:rsidRDefault="00FD730E" w:rsidP="00D16200">
      <w:pPr>
        <w:pStyle w:val="NoSpacing"/>
      </w:pPr>
    </w:p>
    <w:sectPr w:rsidR="00FD730E" w:rsidSect="00D162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00"/>
    <w:rsid w:val="00005F84"/>
    <w:rsid w:val="00051526"/>
    <w:rsid w:val="00232C50"/>
    <w:rsid w:val="0026547D"/>
    <w:rsid w:val="0035106A"/>
    <w:rsid w:val="004F4CB4"/>
    <w:rsid w:val="005C1704"/>
    <w:rsid w:val="00866B8C"/>
    <w:rsid w:val="009E3B21"/>
    <w:rsid w:val="00B12863"/>
    <w:rsid w:val="00BF0778"/>
    <w:rsid w:val="00CB03CB"/>
    <w:rsid w:val="00D16200"/>
    <w:rsid w:val="00DC72A7"/>
    <w:rsid w:val="00EB7D23"/>
    <w:rsid w:val="00EC301A"/>
    <w:rsid w:val="00FD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F80F"/>
  <w15:chartTrackingRefBased/>
  <w15:docId w15:val="{89BDE366-83E1-4C79-95A0-E9F5A99D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2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2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2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2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2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2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2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2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200"/>
    <w:rPr>
      <w:rFonts w:eastAsiaTheme="majorEastAsia" w:cstheme="majorBidi"/>
      <w:color w:val="272727" w:themeColor="text1" w:themeTint="D8"/>
    </w:rPr>
  </w:style>
  <w:style w:type="paragraph" w:styleId="Title">
    <w:name w:val="Title"/>
    <w:basedOn w:val="Normal"/>
    <w:next w:val="Normal"/>
    <w:link w:val="TitleChar"/>
    <w:uiPriority w:val="10"/>
    <w:qFormat/>
    <w:rsid w:val="00D16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200"/>
    <w:pPr>
      <w:spacing w:before="160"/>
      <w:jc w:val="center"/>
    </w:pPr>
    <w:rPr>
      <w:i/>
      <w:iCs/>
      <w:color w:val="404040" w:themeColor="text1" w:themeTint="BF"/>
    </w:rPr>
  </w:style>
  <w:style w:type="character" w:customStyle="1" w:styleId="QuoteChar">
    <w:name w:val="Quote Char"/>
    <w:basedOn w:val="DefaultParagraphFont"/>
    <w:link w:val="Quote"/>
    <w:uiPriority w:val="29"/>
    <w:rsid w:val="00D16200"/>
    <w:rPr>
      <w:i/>
      <w:iCs/>
      <w:color w:val="404040" w:themeColor="text1" w:themeTint="BF"/>
    </w:rPr>
  </w:style>
  <w:style w:type="paragraph" w:styleId="ListParagraph">
    <w:name w:val="List Paragraph"/>
    <w:basedOn w:val="Normal"/>
    <w:uiPriority w:val="34"/>
    <w:qFormat/>
    <w:rsid w:val="00D16200"/>
    <w:pPr>
      <w:ind w:left="720"/>
      <w:contextualSpacing/>
    </w:pPr>
  </w:style>
  <w:style w:type="character" w:styleId="IntenseEmphasis">
    <w:name w:val="Intense Emphasis"/>
    <w:basedOn w:val="DefaultParagraphFont"/>
    <w:uiPriority w:val="21"/>
    <w:qFormat/>
    <w:rsid w:val="00D16200"/>
    <w:rPr>
      <w:i/>
      <w:iCs/>
      <w:color w:val="2F5496" w:themeColor="accent1" w:themeShade="BF"/>
    </w:rPr>
  </w:style>
  <w:style w:type="paragraph" w:styleId="IntenseQuote">
    <w:name w:val="Intense Quote"/>
    <w:basedOn w:val="Normal"/>
    <w:next w:val="Normal"/>
    <w:link w:val="IntenseQuoteChar"/>
    <w:uiPriority w:val="30"/>
    <w:qFormat/>
    <w:rsid w:val="00D16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200"/>
    <w:rPr>
      <w:i/>
      <w:iCs/>
      <w:color w:val="2F5496" w:themeColor="accent1" w:themeShade="BF"/>
    </w:rPr>
  </w:style>
  <w:style w:type="character" w:styleId="IntenseReference">
    <w:name w:val="Intense Reference"/>
    <w:basedOn w:val="DefaultParagraphFont"/>
    <w:uiPriority w:val="32"/>
    <w:qFormat/>
    <w:rsid w:val="00D16200"/>
    <w:rPr>
      <w:b/>
      <w:bCs/>
      <w:smallCaps/>
      <w:color w:val="2F5496" w:themeColor="accent1" w:themeShade="BF"/>
      <w:spacing w:val="5"/>
    </w:rPr>
  </w:style>
  <w:style w:type="paragraph" w:styleId="NoSpacing">
    <w:name w:val="No Spacing"/>
    <w:uiPriority w:val="1"/>
    <w:qFormat/>
    <w:rsid w:val="00D162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Pruett</dc:creator>
  <cp:keywords/>
  <dc:description/>
  <cp:lastModifiedBy>Alisa Pruett</cp:lastModifiedBy>
  <cp:revision>5</cp:revision>
  <dcterms:created xsi:type="dcterms:W3CDTF">2026-05-09T03:18:00Z</dcterms:created>
  <dcterms:modified xsi:type="dcterms:W3CDTF">2026-05-09T04:02:00Z</dcterms:modified>
</cp:coreProperties>
</file>